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DFE2" w14:textId="3ED05959" w:rsidR="00DE2438" w:rsidRPr="00DE2438" w:rsidRDefault="00ED5F97" w:rsidP="00DE2438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E2438">
        <w:rPr>
          <w:sz w:val="18"/>
          <w:szCs w:val="18"/>
        </w:rPr>
        <w:t xml:space="preserve">                                                               </w:t>
      </w:r>
      <w:r w:rsidR="00DE2438" w:rsidRPr="00DE2438">
        <w:rPr>
          <w:rFonts w:ascii="Times New Roman" w:hAnsi="Times New Roman" w:cs="Times New Roman"/>
          <w:sz w:val="18"/>
          <w:szCs w:val="18"/>
        </w:rPr>
        <w:t>________________________________</w:t>
      </w:r>
    </w:p>
    <w:p w14:paraId="3523E1E7" w14:textId="77777777" w:rsidR="00DE2438" w:rsidRPr="00DE2438" w:rsidRDefault="00DE2438" w:rsidP="00DE2438">
      <w:pPr>
        <w:rPr>
          <w:rFonts w:ascii="Times New Roman" w:hAnsi="Times New Roman" w:cs="Times New Roman"/>
          <w:sz w:val="18"/>
          <w:szCs w:val="18"/>
        </w:rPr>
      </w:pPr>
    </w:p>
    <w:p w14:paraId="78CDD685" w14:textId="77777777" w:rsidR="00DE2438" w:rsidRPr="00DE2438" w:rsidRDefault="00DE2438" w:rsidP="00DE243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E2438">
        <w:rPr>
          <w:rFonts w:ascii="Times New Roman" w:hAnsi="Times New Roman" w:cs="Times New Roman"/>
          <w:sz w:val="18"/>
          <w:szCs w:val="18"/>
        </w:rPr>
        <w:t>Wnioskodawca: ______________________________</w:t>
      </w:r>
    </w:p>
    <w:p w14:paraId="0BABA88D" w14:textId="77777777" w:rsidR="00DE2438" w:rsidRPr="00DE2438" w:rsidRDefault="00DE2438" w:rsidP="00DE243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36DE2FE" w14:textId="77777777" w:rsidR="00DE2438" w:rsidRPr="00DE2438" w:rsidRDefault="00DE2438" w:rsidP="00DE243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E2438">
        <w:rPr>
          <w:rFonts w:ascii="Times New Roman" w:hAnsi="Times New Roman" w:cs="Times New Roman"/>
          <w:sz w:val="18"/>
          <w:szCs w:val="18"/>
        </w:rPr>
        <w:t>Adres: _____________________________________</w:t>
      </w:r>
    </w:p>
    <w:p w14:paraId="39AA05D6" w14:textId="77777777" w:rsidR="00DE2438" w:rsidRPr="00DE2438" w:rsidRDefault="00DE2438" w:rsidP="00DE243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AAEBB3B" w14:textId="77777777" w:rsidR="00DE2438" w:rsidRPr="00DE2438" w:rsidRDefault="00DE2438" w:rsidP="00DE243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E2438">
        <w:rPr>
          <w:rFonts w:ascii="Times New Roman" w:hAnsi="Times New Roman" w:cs="Times New Roman"/>
          <w:sz w:val="18"/>
          <w:szCs w:val="18"/>
        </w:rPr>
        <w:t>PESEL: ____________________________________</w:t>
      </w:r>
    </w:p>
    <w:p w14:paraId="7FDBB9DA" w14:textId="4909F703" w:rsidR="00ED5F97" w:rsidRPr="00DE2438" w:rsidRDefault="00ED5F97" w:rsidP="00ED5F97">
      <w:pPr>
        <w:pStyle w:val="Bezodstpw"/>
        <w:rPr>
          <w:sz w:val="18"/>
          <w:szCs w:val="18"/>
        </w:rPr>
      </w:pPr>
    </w:p>
    <w:p w14:paraId="49AE9BE2" w14:textId="77777777" w:rsidR="00DE2438" w:rsidRPr="00DE2438" w:rsidRDefault="00DE2438" w:rsidP="00DE2438">
      <w:pPr>
        <w:spacing w:after="0" w:line="48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E2438">
        <w:rPr>
          <w:rFonts w:ascii="Times New Roman" w:hAnsi="Times New Roman" w:cs="Times New Roman"/>
          <w:sz w:val="18"/>
          <w:szCs w:val="18"/>
        </w:rPr>
        <w:t>Instytucja:</w:t>
      </w:r>
      <w:r w:rsidRPr="00DE2438">
        <w:rPr>
          <w:rFonts w:ascii="Times New Roman" w:hAnsi="Times New Roman" w:cs="Times New Roman"/>
          <w:sz w:val="18"/>
          <w:szCs w:val="18"/>
        </w:rPr>
        <w:br/>
        <w:t>_____________________________</w:t>
      </w:r>
    </w:p>
    <w:p w14:paraId="4A9F0810" w14:textId="77777777" w:rsidR="00DE2438" w:rsidRPr="00DE2438" w:rsidRDefault="00DE2438" w:rsidP="00DE2438">
      <w:pPr>
        <w:spacing w:after="0" w:line="48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E2438">
        <w:rPr>
          <w:rFonts w:ascii="Times New Roman" w:hAnsi="Times New Roman" w:cs="Times New Roman"/>
          <w:sz w:val="18"/>
          <w:szCs w:val="18"/>
        </w:rPr>
        <w:t>_____________________________</w:t>
      </w:r>
      <w:r w:rsidRPr="00DE2438">
        <w:rPr>
          <w:rFonts w:ascii="Times New Roman" w:hAnsi="Times New Roman" w:cs="Times New Roman"/>
          <w:sz w:val="18"/>
          <w:szCs w:val="18"/>
        </w:rPr>
        <w:br/>
        <w:t>_____________________________</w:t>
      </w:r>
    </w:p>
    <w:p w14:paraId="47A664B6" w14:textId="34EB739E" w:rsidR="001A36E7" w:rsidRPr="00DE2438" w:rsidRDefault="001A36E7" w:rsidP="00437A9A">
      <w:pPr>
        <w:pStyle w:val="Bezodstpw"/>
        <w:rPr>
          <w:sz w:val="20"/>
          <w:szCs w:val="20"/>
          <w:lang w:eastAsia="pl-PL"/>
        </w:rPr>
      </w:pPr>
    </w:p>
    <w:p w14:paraId="3366D626" w14:textId="77777777" w:rsidR="00763E4E" w:rsidRPr="00DE2438" w:rsidRDefault="00763E4E" w:rsidP="00763E4E">
      <w:pPr>
        <w:rPr>
          <w:sz w:val="18"/>
          <w:szCs w:val="18"/>
        </w:rPr>
      </w:pPr>
      <w:r w:rsidRPr="00DE2438">
        <w:rPr>
          <w:sz w:val="18"/>
          <w:szCs w:val="18"/>
        </w:rPr>
        <w:t xml:space="preserve">      W związku ze złożonym przeze mnie oświadczeniem o udostępnienie przez Państwa moich danych osobowych oraz danych stanowiących tajemnicę bankową, </w:t>
      </w:r>
      <w:r w:rsidRPr="00DE2438">
        <w:rPr>
          <w:b/>
          <w:bCs/>
          <w:sz w:val="18"/>
          <w:szCs w:val="18"/>
        </w:rPr>
        <w:t>wnoszę o zaprzestanie przetwarzania i udostępniania</w:t>
      </w:r>
      <w:r w:rsidRPr="00DE2438">
        <w:rPr>
          <w:sz w:val="18"/>
          <w:szCs w:val="18"/>
        </w:rPr>
        <w:t xml:space="preserve"> moich danych do Biura Informacji Kredytowej S. A. z siedzibą w Warszawie i proszę o </w:t>
      </w:r>
      <w:r w:rsidRPr="00DE2438">
        <w:rPr>
          <w:b/>
          <w:bCs/>
          <w:sz w:val="18"/>
          <w:szCs w:val="18"/>
        </w:rPr>
        <w:t>usunięcie wszystkich zapytań kredytowych</w:t>
      </w:r>
      <w:r w:rsidRPr="00DE2438">
        <w:rPr>
          <w:sz w:val="18"/>
          <w:szCs w:val="18"/>
        </w:rPr>
        <w:t xml:space="preserve"> z bazy BIK </w:t>
      </w:r>
    </w:p>
    <w:p w14:paraId="0B323CFC" w14:textId="77777777" w:rsidR="00763E4E" w:rsidRPr="00DE2438" w:rsidRDefault="00763E4E" w:rsidP="00763E4E">
      <w:pPr>
        <w:rPr>
          <w:sz w:val="18"/>
          <w:szCs w:val="18"/>
        </w:rPr>
      </w:pPr>
      <w:r w:rsidRPr="00DE2438">
        <w:rPr>
          <w:sz w:val="18"/>
          <w:szCs w:val="18"/>
        </w:rPr>
        <w:t xml:space="preserve">Podstawą mojego żądania jest: </w:t>
      </w:r>
    </w:p>
    <w:p w14:paraId="215A4679" w14:textId="77777777" w:rsidR="00763E4E" w:rsidRPr="00DE2438" w:rsidRDefault="00763E4E" w:rsidP="00763E4E">
      <w:pPr>
        <w:rPr>
          <w:sz w:val="18"/>
          <w:szCs w:val="18"/>
        </w:rPr>
      </w:pPr>
      <w:r w:rsidRPr="00DE2438">
        <w:rPr>
          <w:sz w:val="18"/>
          <w:szCs w:val="18"/>
        </w:rPr>
        <w:t xml:space="preserve">– złożenie przeze mnie oświadczenia w zakresie cofnięcia zgody na udostępnianie przez bank i przetwarzanie moich danych przez BIK S. A. </w:t>
      </w:r>
    </w:p>
    <w:p w14:paraId="1F4E48E8" w14:textId="77777777" w:rsidR="00763E4E" w:rsidRPr="00DE2438" w:rsidRDefault="00763E4E" w:rsidP="00763E4E">
      <w:pPr>
        <w:rPr>
          <w:sz w:val="18"/>
          <w:szCs w:val="18"/>
        </w:rPr>
      </w:pPr>
      <w:r w:rsidRPr="00DE2438">
        <w:rPr>
          <w:sz w:val="18"/>
          <w:szCs w:val="18"/>
        </w:rPr>
        <w:t xml:space="preserve">– Ustawa z dnia 29 sierpnia 1997 r. Prawo bankowe (Dz. U. z 2015, poz.128 z późniejszymi zmianami) </w:t>
      </w:r>
    </w:p>
    <w:p w14:paraId="194FA18F" w14:textId="77777777" w:rsidR="00763E4E" w:rsidRPr="00DE2438" w:rsidRDefault="00763E4E" w:rsidP="00763E4E">
      <w:pPr>
        <w:rPr>
          <w:sz w:val="18"/>
          <w:szCs w:val="18"/>
        </w:rPr>
      </w:pPr>
      <w:r w:rsidRPr="00DE2438">
        <w:rPr>
          <w:sz w:val="18"/>
          <w:szCs w:val="18"/>
        </w:rPr>
        <w:t xml:space="preserve"> </w:t>
      </w:r>
    </w:p>
    <w:p w14:paraId="1EF5A40C" w14:textId="65E2A765" w:rsidR="00763E4E" w:rsidRPr="00DE2438" w:rsidRDefault="00763E4E" w:rsidP="00763E4E">
      <w:pPr>
        <w:rPr>
          <w:sz w:val="18"/>
          <w:szCs w:val="18"/>
        </w:rPr>
      </w:pPr>
      <w:r w:rsidRPr="00DE2438">
        <w:rPr>
          <w:sz w:val="18"/>
          <w:szCs w:val="18"/>
        </w:rPr>
        <w:t xml:space="preserve">Bardzo proszę o przesłanie na mój adres mailowy informacji potwierdzającej zakończenie przetwarzania danych osobowych w rejestrze BIK, w celu oceny zdolności kredytowej i ryzyka kredytowego. </w:t>
      </w:r>
    </w:p>
    <w:p w14:paraId="50A32392" w14:textId="77777777" w:rsidR="00763E4E" w:rsidRPr="00DE2438" w:rsidRDefault="00763E4E" w:rsidP="00763E4E">
      <w:pPr>
        <w:rPr>
          <w:sz w:val="18"/>
          <w:szCs w:val="18"/>
        </w:rPr>
      </w:pPr>
      <w:r w:rsidRPr="00DE2438">
        <w:rPr>
          <w:sz w:val="18"/>
          <w:szCs w:val="18"/>
        </w:rPr>
        <w:t xml:space="preserve"> </w:t>
      </w:r>
    </w:p>
    <w:p w14:paraId="1D986F42" w14:textId="77777777" w:rsidR="00763E4E" w:rsidRPr="00DE2438" w:rsidRDefault="00763E4E" w:rsidP="00763E4E">
      <w:pPr>
        <w:rPr>
          <w:sz w:val="18"/>
          <w:szCs w:val="18"/>
        </w:rPr>
      </w:pPr>
      <w:r w:rsidRPr="00DE2438">
        <w:rPr>
          <w:sz w:val="18"/>
          <w:szCs w:val="18"/>
        </w:rPr>
        <w:t xml:space="preserve">UZASADNIENIE </w:t>
      </w:r>
    </w:p>
    <w:p w14:paraId="7BF0FAEF" w14:textId="2D548F31" w:rsidR="00763E4E" w:rsidRPr="00DE2438" w:rsidRDefault="00763E4E" w:rsidP="00763E4E">
      <w:pPr>
        <w:rPr>
          <w:sz w:val="18"/>
          <w:szCs w:val="18"/>
        </w:rPr>
      </w:pPr>
      <w:r w:rsidRPr="00DE2438">
        <w:rPr>
          <w:sz w:val="18"/>
          <w:szCs w:val="18"/>
        </w:rPr>
        <w:t>1</w:t>
      </w:r>
      <w:r w:rsidRPr="00DE2438">
        <w:rPr>
          <w:b/>
          <w:bCs/>
          <w:sz w:val="18"/>
          <w:szCs w:val="18"/>
        </w:rPr>
        <w:t xml:space="preserve">.            W </w:t>
      </w:r>
      <w:r w:rsidR="00437A9A" w:rsidRPr="00DE2438">
        <w:rPr>
          <w:b/>
          <w:bCs/>
          <w:sz w:val="18"/>
          <w:szCs w:val="18"/>
        </w:rPr>
        <w:t xml:space="preserve">dniu </w:t>
      </w:r>
      <w:r w:rsidR="00DE2438">
        <w:rPr>
          <w:b/>
          <w:bCs/>
          <w:sz w:val="18"/>
          <w:szCs w:val="18"/>
        </w:rPr>
        <w:t>………………</w:t>
      </w:r>
      <w:proofErr w:type="gramStart"/>
      <w:r w:rsidR="00DE2438">
        <w:rPr>
          <w:b/>
          <w:bCs/>
          <w:sz w:val="18"/>
          <w:szCs w:val="18"/>
        </w:rPr>
        <w:t>…….</w:t>
      </w:r>
      <w:proofErr w:type="gramEnd"/>
      <w:r w:rsidR="00DE2438">
        <w:rPr>
          <w:b/>
          <w:bCs/>
          <w:sz w:val="18"/>
          <w:szCs w:val="18"/>
        </w:rPr>
        <w:t xml:space="preserve">. </w:t>
      </w:r>
      <w:r w:rsidR="00C21C91" w:rsidRPr="00DE2438">
        <w:rPr>
          <w:sz w:val="18"/>
          <w:szCs w:val="18"/>
        </w:rPr>
        <w:t xml:space="preserve">starałem </w:t>
      </w:r>
      <w:r w:rsidRPr="00DE2438">
        <w:rPr>
          <w:sz w:val="18"/>
          <w:szCs w:val="18"/>
        </w:rPr>
        <w:t xml:space="preserve">się o kredyt w Państwa banku i w związku z tym bank wysłał zapytanie kredytowe do Biura Informacji Kredytowej. Bank nie potrzebował do tego mojej zgody, ponieważ działał na podstawie art. 105 ust. 4 Prawa bankowego. </w:t>
      </w:r>
    </w:p>
    <w:p w14:paraId="66D7995C" w14:textId="77777777" w:rsidR="00763E4E" w:rsidRPr="00DE2438" w:rsidRDefault="00763E4E" w:rsidP="00763E4E">
      <w:pPr>
        <w:rPr>
          <w:sz w:val="18"/>
          <w:szCs w:val="18"/>
        </w:rPr>
      </w:pPr>
      <w:r w:rsidRPr="00DE2438">
        <w:rPr>
          <w:sz w:val="18"/>
          <w:szCs w:val="18"/>
        </w:rPr>
        <w:t xml:space="preserve">2.            Mój wniosek kredytowy został oceniony przez bank negatywnie, co oznacza, że kredytu </w:t>
      </w:r>
    </w:p>
    <w:p w14:paraId="7823460B" w14:textId="77777777" w:rsidR="00763E4E" w:rsidRPr="00DE2438" w:rsidRDefault="00763E4E" w:rsidP="00763E4E">
      <w:pPr>
        <w:rPr>
          <w:sz w:val="18"/>
          <w:szCs w:val="18"/>
        </w:rPr>
      </w:pPr>
      <w:r w:rsidRPr="00DE2438">
        <w:rPr>
          <w:sz w:val="18"/>
          <w:szCs w:val="18"/>
        </w:rPr>
        <w:t xml:space="preserve">u Państwa nie otrzymałem. W efekcie nie doszło do zawarcia umowy pomiędzy mną a bankiem, a więc nie powstało zobowiązanie kredytowe. A to oznacza, że brak jest przesłanek ustawowych legalizujących dalsze przetwarzanie przez Państwa moich danych osobowych, w tym danych związanych z ubieganiem się przeze mnie o kredyt. Takich podstaw prawnych nie ma także Biuro Informacji Kredytowej, które zapisało w swoich bazach informację o złożonym przez bank zapytaniu kredytowym o moje dane o historii kredytowej i nadal przetwarza informację o tym zapytaniu.  </w:t>
      </w:r>
    </w:p>
    <w:p w14:paraId="7C431C36" w14:textId="77777777" w:rsidR="00763E4E" w:rsidRPr="00DE2438" w:rsidRDefault="00763E4E" w:rsidP="00763E4E">
      <w:pPr>
        <w:rPr>
          <w:sz w:val="18"/>
          <w:szCs w:val="18"/>
        </w:rPr>
      </w:pPr>
      <w:r w:rsidRPr="00DE2438">
        <w:rPr>
          <w:sz w:val="18"/>
          <w:szCs w:val="18"/>
        </w:rPr>
        <w:t>3.            Zgodnie z art. 105a ust. 1 Prawa bankowego, Państwo i BIK byliście uprawnieni do przetwarzania moich danych osobowych w celu oceny mojej zdolności kredytowej na etapie ubiegania się przeze mnie o kredyt. Natomiast, żaden przepis prawa nie daje Państwu oraz BIK uprawnienia do przetwarzania moich danych osobowych w sytuacji, gdy do zawarcia umowy kredytu nie doszło i nie zostałem Państwa klientem. Takie stanowisko wyraża GIODO (obecnie UODO), jak i Wojewódzki Sąd Administracyjny w Warszawie wyrok II SA/</w:t>
      </w:r>
      <w:proofErr w:type="spellStart"/>
      <w:r w:rsidRPr="00DE2438">
        <w:rPr>
          <w:sz w:val="18"/>
          <w:szCs w:val="18"/>
        </w:rPr>
        <w:t>Wa</w:t>
      </w:r>
      <w:proofErr w:type="spellEnd"/>
      <w:r w:rsidRPr="00DE2438">
        <w:rPr>
          <w:sz w:val="18"/>
          <w:szCs w:val="18"/>
        </w:rPr>
        <w:t xml:space="preserve"> 2221/16 - Wyrok WSA w Warszawie z dnia 12.07.2017 roku </w:t>
      </w:r>
    </w:p>
    <w:p w14:paraId="72C2B1F1" w14:textId="17409FB5" w:rsidR="00763E4E" w:rsidRPr="00DE2438" w:rsidRDefault="00763E4E" w:rsidP="00763E4E">
      <w:pPr>
        <w:rPr>
          <w:sz w:val="18"/>
          <w:szCs w:val="18"/>
        </w:rPr>
      </w:pPr>
      <w:r w:rsidRPr="00DE2438">
        <w:rPr>
          <w:sz w:val="18"/>
          <w:szCs w:val="18"/>
        </w:rPr>
        <w:t xml:space="preserve">4.  W </w:t>
      </w:r>
      <w:proofErr w:type="gramStart"/>
      <w:r w:rsidRPr="00DE2438">
        <w:rPr>
          <w:sz w:val="18"/>
          <w:szCs w:val="18"/>
        </w:rPr>
        <w:t>sytuacji</w:t>
      </w:r>
      <w:proofErr w:type="gramEnd"/>
      <w:r w:rsidRPr="00DE2438">
        <w:rPr>
          <w:sz w:val="18"/>
          <w:szCs w:val="18"/>
        </w:rPr>
        <w:t xml:space="preserve"> gdy moją prośba nie zostanie spełniona jestem zdecydowany poinformować odpowiednie organy państwowe tj. Komisję Nadzoru Finansowego, Urząd Ochrony Klienta i Konsumenta oraz Urząd Ochrony Danych Osobowych o łamaniu obowiązującego prawa.</w:t>
      </w:r>
    </w:p>
    <w:p w14:paraId="3231601D" w14:textId="5FE1B53A" w:rsidR="00763E4E" w:rsidRPr="00DE2438" w:rsidRDefault="00763E4E" w:rsidP="00763E4E">
      <w:pPr>
        <w:rPr>
          <w:sz w:val="18"/>
          <w:szCs w:val="18"/>
        </w:rPr>
      </w:pPr>
      <w:r w:rsidRPr="00DE2438">
        <w:rPr>
          <w:sz w:val="18"/>
          <w:szCs w:val="18"/>
        </w:rPr>
        <w:t xml:space="preserve"> </w:t>
      </w:r>
    </w:p>
    <w:p w14:paraId="70F24C5B" w14:textId="1A683A8B" w:rsidR="00ED5F97" w:rsidRPr="00DE2438" w:rsidRDefault="00ED5F97" w:rsidP="00763E4E">
      <w:pPr>
        <w:rPr>
          <w:sz w:val="18"/>
          <w:szCs w:val="18"/>
        </w:rPr>
      </w:pPr>
    </w:p>
    <w:p w14:paraId="2B9AA729" w14:textId="77777777" w:rsidR="00ED5F97" w:rsidRPr="00DE2438" w:rsidRDefault="00ED5F97" w:rsidP="00763E4E">
      <w:pPr>
        <w:rPr>
          <w:sz w:val="18"/>
          <w:szCs w:val="18"/>
        </w:rPr>
      </w:pPr>
    </w:p>
    <w:p w14:paraId="7A64FECD" w14:textId="6F58B8F4" w:rsidR="00763E4E" w:rsidRDefault="00ED5F97" w:rsidP="00ED5F97">
      <w:pPr>
        <w:jc w:val="right"/>
        <w:rPr>
          <w:sz w:val="18"/>
          <w:szCs w:val="18"/>
        </w:rPr>
      </w:pPr>
      <w:r w:rsidRPr="00DE2438">
        <w:rPr>
          <w:sz w:val="18"/>
          <w:szCs w:val="18"/>
        </w:rPr>
        <w:t>Z wyrazami szacunku</w:t>
      </w:r>
      <w:r w:rsidR="00D114E4" w:rsidRPr="00DE2438">
        <w:rPr>
          <w:sz w:val="18"/>
          <w:szCs w:val="18"/>
        </w:rPr>
        <w:t>,</w:t>
      </w:r>
      <w:r w:rsidR="00763E4E" w:rsidRPr="00DE2438">
        <w:rPr>
          <w:sz w:val="18"/>
          <w:szCs w:val="18"/>
        </w:rPr>
        <w:t xml:space="preserve"> </w:t>
      </w:r>
    </w:p>
    <w:p w14:paraId="53AFF1D9" w14:textId="77777777" w:rsidR="00DE2438" w:rsidRDefault="00DE2438" w:rsidP="00ED5F97">
      <w:pPr>
        <w:jc w:val="right"/>
        <w:rPr>
          <w:sz w:val="18"/>
          <w:szCs w:val="18"/>
        </w:rPr>
      </w:pPr>
    </w:p>
    <w:p w14:paraId="0D93793C" w14:textId="2D8F5D43" w:rsidR="00DE2438" w:rsidRPr="00DE2438" w:rsidRDefault="00DE2438" w:rsidP="00ED5F97">
      <w:pPr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</w:p>
    <w:sectPr w:rsidR="00DE2438" w:rsidRPr="00DE2438" w:rsidSect="00DE24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00"/>
    <w:rsid w:val="00027683"/>
    <w:rsid w:val="00045BB7"/>
    <w:rsid w:val="00050B11"/>
    <w:rsid w:val="00065366"/>
    <w:rsid w:val="00070D0D"/>
    <w:rsid w:val="000C137E"/>
    <w:rsid w:val="000C465D"/>
    <w:rsid w:val="000E4613"/>
    <w:rsid w:val="00171A93"/>
    <w:rsid w:val="00173B21"/>
    <w:rsid w:val="00184DCF"/>
    <w:rsid w:val="001876A9"/>
    <w:rsid w:val="001A196C"/>
    <w:rsid w:val="001A36E7"/>
    <w:rsid w:val="001E55D9"/>
    <w:rsid w:val="00215E4E"/>
    <w:rsid w:val="002301A9"/>
    <w:rsid w:val="002319FA"/>
    <w:rsid w:val="00243988"/>
    <w:rsid w:val="00254A19"/>
    <w:rsid w:val="0025606E"/>
    <w:rsid w:val="00273DE5"/>
    <w:rsid w:val="00284627"/>
    <w:rsid w:val="00296673"/>
    <w:rsid w:val="002B2C16"/>
    <w:rsid w:val="002C11CA"/>
    <w:rsid w:val="00314470"/>
    <w:rsid w:val="003321E2"/>
    <w:rsid w:val="00352957"/>
    <w:rsid w:val="00353981"/>
    <w:rsid w:val="003541A5"/>
    <w:rsid w:val="003971EB"/>
    <w:rsid w:val="003D6763"/>
    <w:rsid w:val="003F10BB"/>
    <w:rsid w:val="003F3267"/>
    <w:rsid w:val="00423CD8"/>
    <w:rsid w:val="00437A9A"/>
    <w:rsid w:val="00446EA7"/>
    <w:rsid w:val="00475B4E"/>
    <w:rsid w:val="00484A9F"/>
    <w:rsid w:val="004B0E30"/>
    <w:rsid w:val="004D0BF9"/>
    <w:rsid w:val="004E7DB5"/>
    <w:rsid w:val="0054088C"/>
    <w:rsid w:val="00543E00"/>
    <w:rsid w:val="005555DB"/>
    <w:rsid w:val="00564FDA"/>
    <w:rsid w:val="00565E82"/>
    <w:rsid w:val="005831C4"/>
    <w:rsid w:val="00583484"/>
    <w:rsid w:val="00593E73"/>
    <w:rsid w:val="005972E6"/>
    <w:rsid w:val="005A2E9E"/>
    <w:rsid w:val="005D1958"/>
    <w:rsid w:val="005E4762"/>
    <w:rsid w:val="00613A7D"/>
    <w:rsid w:val="00631271"/>
    <w:rsid w:val="006473A7"/>
    <w:rsid w:val="0066146E"/>
    <w:rsid w:val="00671A4C"/>
    <w:rsid w:val="00683898"/>
    <w:rsid w:val="006B6702"/>
    <w:rsid w:val="006C0521"/>
    <w:rsid w:val="006D360A"/>
    <w:rsid w:val="006E0697"/>
    <w:rsid w:val="006E53B0"/>
    <w:rsid w:val="00732FFE"/>
    <w:rsid w:val="00757DBF"/>
    <w:rsid w:val="00763E4E"/>
    <w:rsid w:val="00785E15"/>
    <w:rsid w:val="007B1CE3"/>
    <w:rsid w:val="007C0E9E"/>
    <w:rsid w:val="007C3D8E"/>
    <w:rsid w:val="007D0767"/>
    <w:rsid w:val="007D4CBD"/>
    <w:rsid w:val="007D56BA"/>
    <w:rsid w:val="007D6CE7"/>
    <w:rsid w:val="00807337"/>
    <w:rsid w:val="00807EA5"/>
    <w:rsid w:val="00811926"/>
    <w:rsid w:val="00811FB8"/>
    <w:rsid w:val="008136A6"/>
    <w:rsid w:val="0083329C"/>
    <w:rsid w:val="00835BD3"/>
    <w:rsid w:val="0084273C"/>
    <w:rsid w:val="00851985"/>
    <w:rsid w:val="008648D7"/>
    <w:rsid w:val="00894560"/>
    <w:rsid w:val="008974DD"/>
    <w:rsid w:val="008A4FBD"/>
    <w:rsid w:val="008B0AAD"/>
    <w:rsid w:val="008D45C8"/>
    <w:rsid w:val="008F2B98"/>
    <w:rsid w:val="0092048E"/>
    <w:rsid w:val="00922B9A"/>
    <w:rsid w:val="00923EE4"/>
    <w:rsid w:val="00946127"/>
    <w:rsid w:val="00947206"/>
    <w:rsid w:val="00947837"/>
    <w:rsid w:val="00954757"/>
    <w:rsid w:val="00972C18"/>
    <w:rsid w:val="009874F2"/>
    <w:rsid w:val="00993EFA"/>
    <w:rsid w:val="009A01EE"/>
    <w:rsid w:val="009C3C92"/>
    <w:rsid w:val="00A16473"/>
    <w:rsid w:val="00A16728"/>
    <w:rsid w:val="00A421E7"/>
    <w:rsid w:val="00A64DEE"/>
    <w:rsid w:val="00A77183"/>
    <w:rsid w:val="00A80264"/>
    <w:rsid w:val="00AA043D"/>
    <w:rsid w:val="00AD795A"/>
    <w:rsid w:val="00AF1257"/>
    <w:rsid w:val="00AF7F64"/>
    <w:rsid w:val="00B04771"/>
    <w:rsid w:val="00B163B2"/>
    <w:rsid w:val="00B274DE"/>
    <w:rsid w:val="00B305B9"/>
    <w:rsid w:val="00B44F82"/>
    <w:rsid w:val="00B56B77"/>
    <w:rsid w:val="00B64420"/>
    <w:rsid w:val="00B845BD"/>
    <w:rsid w:val="00B913E6"/>
    <w:rsid w:val="00BA255C"/>
    <w:rsid w:val="00BA7BBA"/>
    <w:rsid w:val="00BC138F"/>
    <w:rsid w:val="00BE451A"/>
    <w:rsid w:val="00BE7CFE"/>
    <w:rsid w:val="00BF3207"/>
    <w:rsid w:val="00C1720C"/>
    <w:rsid w:val="00C21C91"/>
    <w:rsid w:val="00C224F2"/>
    <w:rsid w:val="00C2314D"/>
    <w:rsid w:val="00C31B44"/>
    <w:rsid w:val="00C477F3"/>
    <w:rsid w:val="00C643C9"/>
    <w:rsid w:val="00C655C4"/>
    <w:rsid w:val="00C860ED"/>
    <w:rsid w:val="00CC6FB3"/>
    <w:rsid w:val="00CE4699"/>
    <w:rsid w:val="00CE72CA"/>
    <w:rsid w:val="00D0317D"/>
    <w:rsid w:val="00D114E4"/>
    <w:rsid w:val="00D33D60"/>
    <w:rsid w:val="00D347D9"/>
    <w:rsid w:val="00D36BA5"/>
    <w:rsid w:val="00D56030"/>
    <w:rsid w:val="00DB5DDF"/>
    <w:rsid w:val="00DE2438"/>
    <w:rsid w:val="00DF7DAA"/>
    <w:rsid w:val="00E05956"/>
    <w:rsid w:val="00E15AC2"/>
    <w:rsid w:val="00E23E85"/>
    <w:rsid w:val="00E244EC"/>
    <w:rsid w:val="00E25566"/>
    <w:rsid w:val="00E26E50"/>
    <w:rsid w:val="00E47E04"/>
    <w:rsid w:val="00E80A8B"/>
    <w:rsid w:val="00E823FA"/>
    <w:rsid w:val="00EC10E1"/>
    <w:rsid w:val="00EC5725"/>
    <w:rsid w:val="00ED2C49"/>
    <w:rsid w:val="00ED5F97"/>
    <w:rsid w:val="00EE1604"/>
    <w:rsid w:val="00EF23ED"/>
    <w:rsid w:val="00EF752C"/>
    <w:rsid w:val="00F25E94"/>
    <w:rsid w:val="00F3422F"/>
    <w:rsid w:val="00F42B5A"/>
    <w:rsid w:val="00F61987"/>
    <w:rsid w:val="00F7794C"/>
    <w:rsid w:val="00F877D7"/>
    <w:rsid w:val="00FA532E"/>
    <w:rsid w:val="00FE25DA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F726"/>
  <w15:chartTrackingRefBased/>
  <w15:docId w15:val="{DE2A5998-635D-42A6-A2F7-E497712F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A36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D5F97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1A36E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A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1C9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0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re-mobiletext-xs-small-line">
    <w:name w:val="pre-mobile:text-xs-small-line"/>
    <w:basedOn w:val="Domylnaczcionkaakapitu"/>
    <w:rsid w:val="00F3422F"/>
  </w:style>
  <w:style w:type="paragraph" w:customStyle="1" w:styleId="val">
    <w:name w:val="val"/>
    <w:basedOn w:val="Normalny"/>
    <w:rsid w:val="00397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Pytliński</dc:creator>
  <cp:keywords/>
  <dc:description/>
  <cp:lastModifiedBy>Łukasz Golan 02.08.2025</cp:lastModifiedBy>
  <cp:revision>95</cp:revision>
  <cp:lastPrinted>2025-10-08T10:33:00Z</cp:lastPrinted>
  <dcterms:created xsi:type="dcterms:W3CDTF">2020-12-29T12:45:00Z</dcterms:created>
  <dcterms:modified xsi:type="dcterms:W3CDTF">2025-12-18T13:08:00Z</dcterms:modified>
</cp:coreProperties>
</file>