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2DFE2" w14:textId="3ED05959" w:rsidR="00DE2438" w:rsidRPr="00DE2438" w:rsidRDefault="00ED5F97" w:rsidP="00DE2438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DE2438">
        <w:rPr>
          <w:sz w:val="18"/>
          <w:szCs w:val="18"/>
        </w:rPr>
        <w:t xml:space="preserve">                                                               </w:t>
      </w:r>
      <w:r w:rsidR="00DE2438" w:rsidRPr="00DE2438">
        <w:rPr>
          <w:rFonts w:ascii="Times New Roman" w:hAnsi="Times New Roman" w:cs="Times New Roman"/>
          <w:sz w:val="18"/>
          <w:szCs w:val="18"/>
        </w:rPr>
        <w:t>________________________________</w:t>
      </w:r>
    </w:p>
    <w:p w14:paraId="3523E1E7" w14:textId="77777777" w:rsidR="00DE2438" w:rsidRPr="00DE2438" w:rsidRDefault="00DE2438" w:rsidP="00DE2438">
      <w:pPr>
        <w:rPr>
          <w:rFonts w:ascii="Times New Roman" w:hAnsi="Times New Roman" w:cs="Times New Roman"/>
          <w:sz w:val="18"/>
          <w:szCs w:val="18"/>
        </w:rPr>
      </w:pPr>
    </w:p>
    <w:p w14:paraId="78CDD685" w14:textId="77777777" w:rsidR="00DE2438" w:rsidRPr="00DE2438" w:rsidRDefault="00DE2438" w:rsidP="00DE243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E2438">
        <w:rPr>
          <w:rFonts w:ascii="Times New Roman" w:hAnsi="Times New Roman" w:cs="Times New Roman"/>
          <w:sz w:val="18"/>
          <w:szCs w:val="18"/>
        </w:rPr>
        <w:t>Wnioskodawca: ______________________________</w:t>
      </w:r>
    </w:p>
    <w:p w14:paraId="0BABA88D" w14:textId="77777777" w:rsidR="00DE2438" w:rsidRPr="00DE2438" w:rsidRDefault="00DE2438" w:rsidP="00DE243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36DE2FE" w14:textId="77777777" w:rsidR="00DE2438" w:rsidRPr="00DE2438" w:rsidRDefault="00DE2438" w:rsidP="00DE243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E2438">
        <w:rPr>
          <w:rFonts w:ascii="Times New Roman" w:hAnsi="Times New Roman" w:cs="Times New Roman"/>
          <w:sz w:val="18"/>
          <w:szCs w:val="18"/>
        </w:rPr>
        <w:t>Adres: _____________________________________</w:t>
      </w:r>
    </w:p>
    <w:p w14:paraId="39AA05D6" w14:textId="77777777" w:rsidR="00DE2438" w:rsidRPr="00DE2438" w:rsidRDefault="00DE2438" w:rsidP="00DE2438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AAEBB3B" w14:textId="77777777" w:rsidR="00DE2438" w:rsidRPr="00DE2438" w:rsidRDefault="00DE2438" w:rsidP="00DE2438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E2438">
        <w:rPr>
          <w:rFonts w:ascii="Times New Roman" w:hAnsi="Times New Roman" w:cs="Times New Roman"/>
          <w:sz w:val="18"/>
          <w:szCs w:val="18"/>
        </w:rPr>
        <w:t>PESEL: ____________________________________</w:t>
      </w:r>
    </w:p>
    <w:p w14:paraId="7FDBB9DA" w14:textId="4909F703" w:rsidR="00ED5F97" w:rsidRPr="00DE2438" w:rsidRDefault="00ED5F97" w:rsidP="00ED5F97">
      <w:pPr>
        <w:pStyle w:val="Bezodstpw"/>
        <w:rPr>
          <w:sz w:val="18"/>
          <w:szCs w:val="18"/>
        </w:rPr>
      </w:pPr>
    </w:p>
    <w:p w14:paraId="49AE9BE2" w14:textId="77777777" w:rsidR="00DE2438" w:rsidRPr="00DE2438" w:rsidRDefault="00DE2438" w:rsidP="00DE2438">
      <w:pPr>
        <w:spacing w:after="0" w:line="48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E2438">
        <w:rPr>
          <w:rFonts w:ascii="Times New Roman" w:hAnsi="Times New Roman" w:cs="Times New Roman"/>
          <w:sz w:val="18"/>
          <w:szCs w:val="18"/>
        </w:rPr>
        <w:t>Instytucja:</w:t>
      </w:r>
      <w:r w:rsidRPr="00DE2438">
        <w:rPr>
          <w:rFonts w:ascii="Times New Roman" w:hAnsi="Times New Roman" w:cs="Times New Roman"/>
          <w:sz w:val="18"/>
          <w:szCs w:val="18"/>
        </w:rPr>
        <w:br/>
        <w:t>_____________________________</w:t>
      </w:r>
    </w:p>
    <w:p w14:paraId="4A9F0810" w14:textId="77777777" w:rsidR="00DE2438" w:rsidRPr="00DE2438" w:rsidRDefault="00DE2438" w:rsidP="00DE2438">
      <w:pPr>
        <w:spacing w:after="0" w:line="48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E2438">
        <w:rPr>
          <w:rFonts w:ascii="Times New Roman" w:hAnsi="Times New Roman" w:cs="Times New Roman"/>
          <w:sz w:val="18"/>
          <w:szCs w:val="18"/>
        </w:rPr>
        <w:t>_____________________________</w:t>
      </w:r>
      <w:r w:rsidRPr="00DE2438">
        <w:rPr>
          <w:rFonts w:ascii="Times New Roman" w:hAnsi="Times New Roman" w:cs="Times New Roman"/>
          <w:sz w:val="18"/>
          <w:szCs w:val="18"/>
        </w:rPr>
        <w:br/>
        <w:t>_____________________________</w:t>
      </w:r>
    </w:p>
    <w:p w14:paraId="47A664B6" w14:textId="34EB739E" w:rsidR="001A36E7" w:rsidRPr="00DE2438" w:rsidRDefault="001A36E7" w:rsidP="00437A9A">
      <w:pPr>
        <w:pStyle w:val="Bezodstpw"/>
        <w:rPr>
          <w:sz w:val="20"/>
          <w:szCs w:val="20"/>
          <w:lang w:eastAsia="pl-PL"/>
        </w:rPr>
      </w:pPr>
    </w:p>
    <w:p w14:paraId="3366D626" w14:textId="77777777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      W związku ze złożonym przeze mnie oświadczeniem o udostępnienie przez Państwa moich danych osobowych oraz danych stanowiących tajemnicę bankową, </w:t>
      </w:r>
      <w:r w:rsidRPr="00DE2438">
        <w:rPr>
          <w:b/>
          <w:bCs/>
          <w:sz w:val="18"/>
          <w:szCs w:val="18"/>
        </w:rPr>
        <w:t>wnoszę o zaprzestanie przetwarzania i udostępniania</w:t>
      </w:r>
      <w:r w:rsidRPr="00DE2438">
        <w:rPr>
          <w:sz w:val="18"/>
          <w:szCs w:val="18"/>
        </w:rPr>
        <w:t xml:space="preserve"> moich danych do Biura Informacji Kredytowej S. A. z siedzibą w Warszawie i proszę o </w:t>
      </w:r>
      <w:r w:rsidRPr="00DE2438">
        <w:rPr>
          <w:b/>
          <w:bCs/>
          <w:sz w:val="18"/>
          <w:szCs w:val="18"/>
        </w:rPr>
        <w:t>usunięcie wszystkich zapytań kredytowych</w:t>
      </w:r>
      <w:r w:rsidRPr="00DE2438">
        <w:rPr>
          <w:sz w:val="18"/>
          <w:szCs w:val="18"/>
        </w:rPr>
        <w:t xml:space="preserve"> z bazy BIK </w:t>
      </w:r>
    </w:p>
    <w:p w14:paraId="0B323CFC" w14:textId="77777777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Podstawą mojego żądania jest: </w:t>
      </w:r>
    </w:p>
    <w:p w14:paraId="215A4679" w14:textId="77777777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– złożenie przeze mnie oświadczenia w zakresie cofnięcia zgody na udostępnianie przez bank i przetwarzanie moich danych przez BIK S. A. </w:t>
      </w:r>
    </w:p>
    <w:p w14:paraId="1F4E48E8" w14:textId="77777777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– Ustawa z dnia 29 sierpnia 1997 r. Prawo bankowe (Dz. U. z 2015, poz.128 z późniejszymi zmianami) </w:t>
      </w:r>
    </w:p>
    <w:p w14:paraId="194FA18F" w14:textId="77777777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 </w:t>
      </w:r>
    </w:p>
    <w:p w14:paraId="1EF5A40C" w14:textId="65E2A765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Bardzo proszę o przesłanie na mój adres mailowy informacji potwierdzającej zakończenie przetwarzania danych osobowych w rejestrze BIK, w celu oceny zdolności kredytowej i ryzyka kredytowego. </w:t>
      </w:r>
    </w:p>
    <w:p w14:paraId="50A32392" w14:textId="77777777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 </w:t>
      </w:r>
    </w:p>
    <w:p w14:paraId="1D986F42" w14:textId="77777777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UZASADNIENIE </w:t>
      </w:r>
    </w:p>
    <w:p w14:paraId="7BF0FAEF" w14:textId="2D548F31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>1</w:t>
      </w:r>
      <w:r w:rsidRPr="00DE2438">
        <w:rPr>
          <w:b/>
          <w:bCs/>
          <w:sz w:val="18"/>
          <w:szCs w:val="18"/>
        </w:rPr>
        <w:t xml:space="preserve">.            W </w:t>
      </w:r>
      <w:r w:rsidR="00437A9A" w:rsidRPr="00DE2438">
        <w:rPr>
          <w:b/>
          <w:bCs/>
          <w:sz w:val="18"/>
          <w:szCs w:val="18"/>
        </w:rPr>
        <w:t xml:space="preserve">dniu </w:t>
      </w:r>
      <w:r w:rsidR="00DE2438">
        <w:rPr>
          <w:b/>
          <w:bCs/>
          <w:sz w:val="18"/>
          <w:szCs w:val="18"/>
        </w:rPr>
        <w:t>………………</w:t>
      </w:r>
      <w:proofErr w:type="gramStart"/>
      <w:r w:rsidR="00DE2438">
        <w:rPr>
          <w:b/>
          <w:bCs/>
          <w:sz w:val="18"/>
          <w:szCs w:val="18"/>
        </w:rPr>
        <w:t>…….</w:t>
      </w:r>
      <w:proofErr w:type="gramEnd"/>
      <w:r w:rsidR="00DE2438">
        <w:rPr>
          <w:b/>
          <w:bCs/>
          <w:sz w:val="18"/>
          <w:szCs w:val="18"/>
        </w:rPr>
        <w:t xml:space="preserve">. </w:t>
      </w:r>
      <w:r w:rsidR="00C21C91" w:rsidRPr="00DE2438">
        <w:rPr>
          <w:sz w:val="18"/>
          <w:szCs w:val="18"/>
        </w:rPr>
        <w:t xml:space="preserve">starałem </w:t>
      </w:r>
      <w:r w:rsidRPr="00DE2438">
        <w:rPr>
          <w:sz w:val="18"/>
          <w:szCs w:val="18"/>
        </w:rPr>
        <w:t xml:space="preserve">się o kredyt w Państwa banku i w związku z tym bank wysłał zapytanie kredytowe do Biura Informacji Kredytowej. Bank nie potrzebował do tego mojej zgody, ponieważ działał na podstawie art. 105 ust. 4 Prawa bankowego. </w:t>
      </w:r>
    </w:p>
    <w:p w14:paraId="66D7995C" w14:textId="77777777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2.            Mój wniosek kredytowy został oceniony przez bank negatywnie, co oznacza, że kredytu </w:t>
      </w:r>
    </w:p>
    <w:p w14:paraId="7823460B" w14:textId="77777777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u Państwa nie otrzymałem. W efekcie nie doszło do zawarcia umowy pomiędzy mną a bankiem, a więc nie powstało zobowiązanie kredytowe. A to oznacza, że brak jest przesłanek ustawowych legalizujących dalsze przetwarzanie przez Państwa moich danych osobowych, w tym danych związanych z ubieganiem się przeze mnie o kredyt. Takich podstaw prawnych nie ma także Biuro Informacji Kredytowej, które zapisało w swoich bazach informację o złożonym przez bank zapytaniu kredytowym o moje dane o historii kredytowej i nadal przetwarza informację o tym zapytaniu.  </w:t>
      </w:r>
    </w:p>
    <w:p w14:paraId="7C431C36" w14:textId="77777777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>3.            Zgodnie z art. 105a ust. 1 Prawa bankowego, Państwo i BIK byliście uprawnieni do przetwarzania moich danych osobowych w celu oceny mojej zdolności kredytowej na etapie ubiegania się przeze mnie o kredyt. Natomiast, żaden przepis prawa nie daje Państwu oraz BIK uprawnienia do przetwarzania moich danych osobowych w sytuacji, gdy do zawarcia umowy kredytu nie doszło i nie zostałem Państwa klientem. Takie stanowisko wyraża GIODO (obecnie UODO), jak i Wojewódzki Sąd Administracyjny w Warszawie wyrok II SA/</w:t>
      </w:r>
      <w:proofErr w:type="spellStart"/>
      <w:r w:rsidRPr="00DE2438">
        <w:rPr>
          <w:sz w:val="18"/>
          <w:szCs w:val="18"/>
        </w:rPr>
        <w:t>Wa</w:t>
      </w:r>
      <w:proofErr w:type="spellEnd"/>
      <w:r w:rsidRPr="00DE2438">
        <w:rPr>
          <w:sz w:val="18"/>
          <w:szCs w:val="18"/>
        </w:rPr>
        <w:t xml:space="preserve"> 2221/16 - Wyrok WSA w Warszawie z dnia 12.07.2017 roku </w:t>
      </w:r>
    </w:p>
    <w:p w14:paraId="72C2B1F1" w14:textId="17409FB5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4.  W </w:t>
      </w:r>
      <w:proofErr w:type="gramStart"/>
      <w:r w:rsidRPr="00DE2438">
        <w:rPr>
          <w:sz w:val="18"/>
          <w:szCs w:val="18"/>
        </w:rPr>
        <w:t>sytuacji</w:t>
      </w:r>
      <w:proofErr w:type="gramEnd"/>
      <w:r w:rsidRPr="00DE2438">
        <w:rPr>
          <w:sz w:val="18"/>
          <w:szCs w:val="18"/>
        </w:rPr>
        <w:t xml:space="preserve"> gdy moją prośba nie zostanie spełniona jestem zdecydowany poinformować odpowiednie organy państwowe tj. Komisję Nadzoru Finansowego, Urząd Ochrony Klienta i Konsumenta oraz Urząd Ochrony Danych Osobowych o łamaniu obowiązującego prawa.</w:t>
      </w:r>
    </w:p>
    <w:p w14:paraId="3231601D" w14:textId="5FE1B53A" w:rsidR="00763E4E" w:rsidRPr="00DE2438" w:rsidRDefault="00763E4E" w:rsidP="00763E4E">
      <w:pPr>
        <w:rPr>
          <w:sz w:val="18"/>
          <w:szCs w:val="18"/>
        </w:rPr>
      </w:pPr>
      <w:r w:rsidRPr="00DE2438">
        <w:rPr>
          <w:sz w:val="18"/>
          <w:szCs w:val="18"/>
        </w:rPr>
        <w:t xml:space="preserve"> </w:t>
      </w:r>
    </w:p>
    <w:p w14:paraId="70F24C5B" w14:textId="1A683A8B" w:rsidR="00ED5F97" w:rsidRPr="00DE2438" w:rsidRDefault="00ED5F97" w:rsidP="00763E4E">
      <w:pPr>
        <w:rPr>
          <w:sz w:val="18"/>
          <w:szCs w:val="18"/>
        </w:rPr>
      </w:pPr>
    </w:p>
    <w:p w14:paraId="2B9AA729" w14:textId="77777777" w:rsidR="00ED5F97" w:rsidRPr="00DE2438" w:rsidRDefault="00ED5F97" w:rsidP="00763E4E">
      <w:pPr>
        <w:rPr>
          <w:sz w:val="18"/>
          <w:szCs w:val="18"/>
        </w:rPr>
      </w:pPr>
    </w:p>
    <w:p w14:paraId="7A64FECD" w14:textId="6F58B8F4" w:rsidR="00763E4E" w:rsidRDefault="00ED5F97" w:rsidP="00ED5F97">
      <w:pPr>
        <w:jc w:val="right"/>
        <w:rPr>
          <w:sz w:val="18"/>
          <w:szCs w:val="18"/>
        </w:rPr>
      </w:pPr>
      <w:r w:rsidRPr="00DE2438">
        <w:rPr>
          <w:sz w:val="18"/>
          <w:szCs w:val="18"/>
        </w:rPr>
        <w:t>Z wyrazami szacunku</w:t>
      </w:r>
      <w:r w:rsidR="00D114E4" w:rsidRPr="00DE2438">
        <w:rPr>
          <w:sz w:val="18"/>
          <w:szCs w:val="18"/>
        </w:rPr>
        <w:t>,</w:t>
      </w:r>
      <w:r w:rsidR="00763E4E" w:rsidRPr="00DE2438">
        <w:rPr>
          <w:sz w:val="18"/>
          <w:szCs w:val="18"/>
        </w:rPr>
        <w:t xml:space="preserve"> </w:t>
      </w:r>
    </w:p>
    <w:p w14:paraId="53AFF1D9" w14:textId="77777777" w:rsidR="00DE2438" w:rsidRDefault="00DE2438" w:rsidP="00ED5F97">
      <w:pPr>
        <w:jc w:val="right"/>
        <w:rPr>
          <w:sz w:val="18"/>
          <w:szCs w:val="18"/>
        </w:rPr>
      </w:pPr>
    </w:p>
    <w:p w14:paraId="0D93793C" w14:textId="2D8F5D43" w:rsidR="00DE2438" w:rsidRPr="00DE2438" w:rsidRDefault="00DE2438" w:rsidP="00ED5F97">
      <w:pPr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</w:p>
    <w:sectPr w:rsidR="00DE2438" w:rsidRPr="00DE2438" w:rsidSect="00DE24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E00"/>
    <w:rsid w:val="00027683"/>
    <w:rsid w:val="00045BB7"/>
    <w:rsid w:val="00050B11"/>
    <w:rsid w:val="00065366"/>
    <w:rsid w:val="00070D0D"/>
    <w:rsid w:val="000C137E"/>
    <w:rsid w:val="000C465D"/>
    <w:rsid w:val="000E4613"/>
    <w:rsid w:val="00171A93"/>
    <w:rsid w:val="00173B21"/>
    <w:rsid w:val="00184DCF"/>
    <w:rsid w:val="001876A9"/>
    <w:rsid w:val="001A196C"/>
    <w:rsid w:val="001A36E7"/>
    <w:rsid w:val="001E55D9"/>
    <w:rsid w:val="00215E4E"/>
    <w:rsid w:val="002301A9"/>
    <w:rsid w:val="002319FA"/>
    <w:rsid w:val="00243988"/>
    <w:rsid w:val="00254A19"/>
    <w:rsid w:val="0025606E"/>
    <w:rsid w:val="00273DE5"/>
    <w:rsid w:val="00284627"/>
    <w:rsid w:val="00296673"/>
    <w:rsid w:val="002B2C16"/>
    <w:rsid w:val="002C11CA"/>
    <w:rsid w:val="00314470"/>
    <w:rsid w:val="003321E2"/>
    <w:rsid w:val="00352957"/>
    <w:rsid w:val="00353981"/>
    <w:rsid w:val="003541A5"/>
    <w:rsid w:val="003971EB"/>
    <w:rsid w:val="003D6763"/>
    <w:rsid w:val="003F10BB"/>
    <w:rsid w:val="003F3267"/>
    <w:rsid w:val="00423CD8"/>
    <w:rsid w:val="00437A9A"/>
    <w:rsid w:val="00446EA7"/>
    <w:rsid w:val="00475B4E"/>
    <w:rsid w:val="00484A9F"/>
    <w:rsid w:val="004B0E30"/>
    <w:rsid w:val="004D0BF9"/>
    <w:rsid w:val="004E7DB5"/>
    <w:rsid w:val="0054088C"/>
    <w:rsid w:val="00543E00"/>
    <w:rsid w:val="005555DB"/>
    <w:rsid w:val="00564FDA"/>
    <w:rsid w:val="00565E82"/>
    <w:rsid w:val="005831C4"/>
    <w:rsid w:val="00583484"/>
    <w:rsid w:val="00593E73"/>
    <w:rsid w:val="005972E6"/>
    <w:rsid w:val="005A2E9E"/>
    <w:rsid w:val="005D1958"/>
    <w:rsid w:val="005E4762"/>
    <w:rsid w:val="00613A7D"/>
    <w:rsid w:val="00631271"/>
    <w:rsid w:val="006473A7"/>
    <w:rsid w:val="0066146E"/>
    <w:rsid w:val="00671A4C"/>
    <w:rsid w:val="00683898"/>
    <w:rsid w:val="006B6702"/>
    <w:rsid w:val="006C0521"/>
    <w:rsid w:val="006D360A"/>
    <w:rsid w:val="006E0697"/>
    <w:rsid w:val="006E53B0"/>
    <w:rsid w:val="00732FFE"/>
    <w:rsid w:val="00757DBF"/>
    <w:rsid w:val="00763E4E"/>
    <w:rsid w:val="00785E15"/>
    <w:rsid w:val="007B1CE3"/>
    <w:rsid w:val="007C0E9E"/>
    <w:rsid w:val="007C3D8E"/>
    <w:rsid w:val="007D0767"/>
    <w:rsid w:val="007D4CBD"/>
    <w:rsid w:val="007D56BA"/>
    <w:rsid w:val="007D6CE7"/>
    <w:rsid w:val="00807337"/>
    <w:rsid w:val="00807EA5"/>
    <w:rsid w:val="00811926"/>
    <w:rsid w:val="00811FB8"/>
    <w:rsid w:val="008136A6"/>
    <w:rsid w:val="0083329C"/>
    <w:rsid w:val="00835BD3"/>
    <w:rsid w:val="0084273C"/>
    <w:rsid w:val="00851985"/>
    <w:rsid w:val="008648D7"/>
    <w:rsid w:val="00894560"/>
    <w:rsid w:val="008974DD"/>
    <w:rsid w:val="008A4FBD"/>
    <w:rsid w:val="008B0AAD"/>
    <w:rsid w:val="008D45C8"/>
    <w:rsid w:val="008F2B98"/>
    <w:rsid w:val="0092048E"/>
    <w:rsid w:val="00922B9A"/>
    <w:rsid w:val="00923EE4"/>
    <w:rsid w:val="00946127"/>
    <w:rsid w:val="00947206"/>
    <w:rsid w:val="00947837"/>
    <w:rsid w:val="00954757"/>
    <w:rsid w:val="00972C18"/>
    <w:rsid w:val="009874F2"/>
    <w:rsid w:val="00993EFA"/>
    <w:rsid w:val="009A01EE"/>
    <w:rsid w:val="009C3C92"/>
    <w:rsid w:val="00A16473"/>
    <w:rsid w:val="00A16728"/>
    <w:rsid w:val="00A421E7"/>
    <w:rsid w:val="00A64DEE"/>
    <w:rsid w:val="00A77183"/>
    <w:rsid w:val="00A80264"/>
    <w:rsid w:val="00AA043D"/>
    <w:rsid w:val="00AD795A"/>
    <w:rsid w:val="00AF1257"/>
    <w:rsid w:val="00AF7F64"/>
    <w:rsid w:val="00B04771"/>
    <w:rsid w:val="00B163B2"/>
    <w:rsid w:val="00B274DE"/>
    <w:rsid w:val="00B305B9"/>
    <w:rsid w:val="00B44F82"/>
    <w:rsid w:val="00B56B77"/>
    <w:rsid w:val="00B64420"/>
    <w:rsid w:val="00B845BD"/>
    <w:rsid w:val="00B913E6"/>
    <w:rsid w:val="00BA255C"/>
    <w:rsid w:val="00BA7BBA"/>
    <w:rsid w:val="00BC138F"/>
    <w:rsid w:val="00BE451A"/>
    <w:rsid w:val="00BE7CFE"/>
    <w:rsid w:val="00BF3207"/>
    <w:rsid w:val="00C1720C"/>
    <w:rsid w:val="00C21C91"/>
    <w:rsid w:val="00C224F2"/>
    <w:rsid w:val="00C2314D"/>
    <w:rsid w:val="00C31B44"/>
    <w:rsid w:val="00C477F3"/>
    <w:rsid w:val="00C643C9"/>
    <w:rsid w:val="00C655C4"/>
    <w:rsid w:val="00C860ED"/>
    <w:rsid w:val="00CC6FB3"/>
    <w:rsid w:val="00CE4699"/>
    <w:rsid w:val="00CE72CA"/>
    <w:rsid w:val="00D0317D"/>
    <w:rsid w:val="00D114E4"/>
    <w:rsid w:val="00D33D60"/>
    <w:rsid w:val="00D347D9"/>
    <w:rsid w:val="00D36BA5"/>
    <w:rsid w:val="00D56030"/>
    <w:rsid w:val="00DB5DDF"/>
    <w:rsid w:val="00DE2438"/>
    <w:rsid w:val="00DF7DAA"/>
    <w:rsid w:val="00E05956"/>
    <w:rsid w:val="00E15AC2"/>
    <w:rsid w:val="00E23E85"/>
    <w:rsid w:val="00E244EC"/>
    <w:rsid w:val="00E25566"/>
    <w:rsid w:val="00E26E50"/>
    <w:rsid w:val="00E47E04"/>
    <w:rsid w:val="00E80A8B"/>
    <w:rsid w:val="00E823FA"/>
    <w:rsid w:val="00EC10E1"/>
    <w:rsid w:val="00EC5725"/>
    <w:rsid w:val="00ED2C49"/>
    <w:rsid w:val="00ED5F97"/>
    <w:rsid w:val="00EE1604"/>
    <w:rsid w:val="00EF23ED"/>
    <w:rsid w:val="00EF752C"/>
    <w:rsid w:val="00F25E94"/>
    <w:rsid w:val="00F3422F"/>
    <w:rsid w:val="00F42B5A"/>
    <w:rsid w:val="00F61987"/>
    <w:rsid w:val="00F7794C"/>
    <w:rsid w:val="00F877D7"/>
    <w:rsid w:val="00FA532E"/>
    <w:rsid w:val="00FE25DA"/>
    <w:rsid w:val="00FE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F726"/>
  <w15:chartTrackingRefBased/>
  <w15:docId w15:val="{DE2A5998-635D-42A6-A2F7-E497712F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1A36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D5F97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1A36E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A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1C9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re-mobiletext-xs-small-line">
    <w:name w:val="pre-mobile:text-xs-small-line"/>
    <w:basedOn w:val="Domylnaczcionkaakapitu"/>
    <w:rsid w:val="00F3422F"/>
  </w:style>
  <w:style w:type="paragraph" w:customStyle="1" w:styleId="val">
    <w:name w:val="val"/>
    <w:basedOn w:val="Normalny"/>
    <w:rsid w:val="00397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Pytliński</dc:creator>
  <cp:keywords/>
  <dc:description/>
  <cp:lastModifiedBy>Łukasz Golan 02.08.2025</cp:lastModifiedBy>
  <cp:revision>95</cp:revision>
  <cp:lastPrinted>2025-10-08T10:33:00Z</cp:lastPrinted>
  <dcterms:created xsi:type="dcterms:W3CDTF">2020-12-29T12:45:00Z</dcterms:created>
  <dcterms:modified xsi:type="dcterms:W3CDTF">2025-12-18T13:08:00Z</dcterms:modified>
</cp:coreProperties>
</file>